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AAD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150AAD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F1599B">
        <w:rPr>
          <w:rFonts w:ascii="Times New Roman" w:hAnsi="Times New Roman" w:cs="Times New Roman"/>
          <w:sz w:val="24"/>
          <w:szCs w:val="24"/>
        </w:rPr>
        <w:t xml:space="preserve"> 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50AA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217FD" w:rsidRPr="0093771B" w:rsidRDefault="00A217FD" w:rsidP="00F608E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59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217FD" w:rsidRPr="0093771B" w:rsidRDefault="00150AA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59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1599B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кв.2025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33792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1F35A2" w:rsidRDefault="0033792D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Плановое выявление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бесхозяйных объектов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 для передачи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газоснабжение,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организация постановки 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33792D" w:rsidRPr="0093771B" w:rsidRDefault="0033792D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33792D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33792D" w:rsidRPr="00147965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59" w:type="dxa"/>
          </w:tcPr>
          <w:p w:rsidR="0033792D" w:rsidRPr="001F35A2" w:rsidRDefault="0033792D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Эффективное использование энергоресурсо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в</w:t>
            </w:r>
          </w:p>
        </w:tc>
        <w:tc>
          <w:tcPr>
            <w:tcW w:w="993" w:type="dxa"/>
          </w:tcPr>
          <w:p w:rsidR="0033792D" w:rsidRPr="0093771B" w:rsidRDefault="00F1599B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33792D" w:rsidRPr="0093771B" w:rsidRDefault="00150AAD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1599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D12752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92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33792D" w:rsidRPr="0093771B" w:rsidRDefault="0033792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8E315D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792D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3792D" w:rsidRPr="00147965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150AA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«09» __10</w:t>
      </w:r>
      <w:r w:rsidR="006F0906">
        <w:t xml:space="preserve">__ </w:t>
      </w:r>
      <w:r w:rsidR="00F1599B"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0AAD">
        <w:rPr>
          <w:rFonts w:ascii="Times New Roman" w:hAnsi="Times New Roman" w:cs="Times New Roman"/>
          <w:sz w:val="28"/>
          <w:szCs w:val="28"/>
        </w:rPr>
        <w:t>по итогам 9</w:t>
      </w:r>
      <w:r w:rsidR="00F1599B">
        <w:rPr>
          <w:rFonts w:ascii="Times New Roman" w:hAnsi="Times New Roman" w:cs="Times New Roman"/>
          <w:sz w:val="28"/>
          <w:szCs w:val="28"/>
        </w:rPr>
        <w:t xml:space="preserve">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ского района на 2025 год и на плановый </w:t>
      </w:r>
      <w:r w:rsidR="00150AAD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2026 и 2027 годов». </w:t>
      </w:r>
      <w:proofErr w:type="gramStart"/>
      <w:r w:rsidR="00150AAD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150AAD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bookmarkStart w:id="2" w:name="_GoBack"/>
      <w:bookmarkEnd w:id="2"/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Мероприятие 1.1. 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2025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приводит к экономии потребления электрической энергии. Исполнение в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.12.2025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</w:t>
      </w:r>
      <w:proofErr w:type="gramStart"/>
      <w:r w:rsidRPr="009B2AF4">
        <w:rPr>
          <w:rFonts w:ascii="Times New Roman" w:hAnsi="Times New Roman" w:cs="Times New Roman"/>
          <w:sz w:val="28"/>
          <w:szCs w:val="28"/>
        </w:rPr>
        <w:t>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6A5B"/>
    <w:rsid w:val="0007132F"/>
    <w:rsid w:val="000C238D"/>
    <w:rsid w:val="00104DD7"/>
    <w:rsid w:val="00150AAD"/>
    <w:rsid w:val="0016205A"/>
    <w:rsid w:val="001B1AA5"/>
    <w:rsid w:val="001C20F5"/>
    <w:rsid w:val="001D29F4"/>
    <w:rsid w:val="001F35A2"/>
    <w:rsid w:val="002100F0"/>
    <w:rsid w:val="002617EF"/>
    <w:rsid w:val="002719A9"/>
    <w:rsid w:val="002E59BB"/>
    <w:rsid w:val="002F5873"/>
    <w:rsid w:val="0031743E"/>
    <w:rsid w:val="003361D4"/>
    <w:rsid w:val="0033792D"/>
    <w:rsid w:val="003B207A"/>
    <w:rsid w:val="003B3628"/>
    <w:rsid w:val="003E4EDF"/>
    <w:rsid w:val="003E6E63"/>
    <w:rsid w:val="004260D9"/>
    <w:rsid w:val="00432B42"/>
    <w:rsid w:val="00445E5A"/>
    <w:rsid w:val="004B364C"/>
    <w:rsid w:val="004D398D"/>
    <w:rsid w:val="005405B9"/>
    <w:rsid w:val="00573397"/>
    <w:rsid w:val="00580890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90E30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1599B"/>
    <w:rsid w:val="00F42182"/>
    <w:rsid w:val="00F608E0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232D"/>
  <w15:docId w15:val="{5789D3CB-895B-42AB-B03E-1EA00CFA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2022-07-05T07:23:00Z</cp:lastPrinted>
  <dcterms:created xsi:type="dcterms:W3CDTF">2025-10-22T10:29:00Z</dcterms:created>
  <dcterms:modified xsi:type="dcterms:W3CDTF">2025-10-22T10:35:00Z</dcterms:modified>
</cp:coreProperties>
</file>